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C" w:rsidRDefault="00AC5C1C" w:rsidP="0019783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347345</wp:posOffset>
            </wp:positionV>
            <wp:extent cx="2257425" cy="542925"/>
            <wp:effectExtent l="19050" t="0" r="9525" b="0"/>
            <wp:wrapTopAndBottom/>
            <wp:docPr id="5" name="Obraz 2" descr="FLA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LAG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90170</wp:posOffset>
            </wp:positionV>
            <wp:extent cx="1061720" cy="923925"/>
            <wp:effectExtent l="19050" t="0" r="5080" b="0"/>
            <wp:wrapTopAndBottom/>
            <wp:docPr id="4" name="Obraz 4" descr="Znalezione obrazy dla zapytania logo marka polskiej gospod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 marka polskiej gospodar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195580</wp:posOffset>
            </wp:positionV>
            <wp:extent cx="1695450" cy="695325"/>
            <wp:effectExtent l="19050" t="0" r="0" b="0"/>
            <wp:wrapTopAndBottom/>
            <wp:docPr id="3" name="Obraz 1" descr="FLAG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B55" w:rsidRDefault="00CA3B55" w:rsidP="00CA3B55">
      <w:pPr>
        <w:outlineLvl w:val="0"/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nr 1 do zapytania ofertowego nr 15/03//2018</w:t>
      </w:r>
    </w:p>
    <w:p w:rsidR="00CA3B55" w:rsidRDefault="00CA3B55" w:rsidP="00CA3B55">
      <w:pPr>
        <w:outlineLvl w:val="0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CA3B55" w:rsidRDefault="00CA3B55" w:rsidP="00CA3B55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CA3B55" w:rsidRDefault="00CA3B55" w:rsidP="00CA3B55">
      <w:pPr>
        <w:ind w:left="360"/>
        <w:jc w:val="center"/>
        <w:outlineLvl w:val="0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CA3B55" w:rsidRPr="007D6300" w:rsidRDefault="00CA3B55" w:rsidP="00CA3B55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CA3B55" w:rsidRDefault="00CA3B55" w:rsidP="00CA3B55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CA3B55" w:rsidRDefault="00CA3B55" w:rsidP="00CA3B55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CA3B55" w:rsidRPr="006F10B8" w:rsidRDefault="00CA3B55" w:rsidP="00CA3B55">
      <w:pPr>
        <w:rPr>
          <w:bCs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odpowiedzi na zapytanie ofertowe nr 15/03/2018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zamówienia</w:t>
      </w:r>
      <w:r w:rsidRPr="00B67743">
        <w:rPr>
          <w:bCs/>
        </w:rPr>
        <w:t xml:space="preserve"> </w:t>
      </w:r>
      <w:r>
        <w:rPr>
          <w:bCs/>
        </w:rPr>
        <w:t>na</w:t>
      </w:r>
      <w:r w:rsidRPr="006F10B8">
        <w:rPr>
          <w:bCs/>
        </w:rPr>
        <w:t xml:space="preserve"> </w:t>
      </w:r>
      <w:r>
        <w:rPr>
          <w:bCs/>
        </w:rPr>
        <w:t xml:space="preserve">transport </w:t>
      </w:r>
      <w:r w:rsidRPr="000958F0">
        <w:rPr>
          <w:bCs/>
        </w:rPr>
        <w:t xml:space="preserve">lądowy i morski </w:t>
      </w:r>
      <w:r>
        <w:rPr>
          <w:bCs/>
        </w:rPr>
        <w:t>na tar</w:t>
      </w:r>
      <w:r w:rsidRPr="000958F0">
        <w:rPr>
          <w:bCs/>
        </w:rPr>
        <w:t>gi</w:t>
      </w:r>
      <w:r>
        <w:rPr>
          <w:bCs/>
        </w:rPr>
        <w:t xml:space="preserve"> ICFF Nowy Jork 2018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CA3B55" w:rsidRDefault="00CA3B55" w:rsidP="00CA3B55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CA3B55" w:rsidRDefault="00CA3B55" w:rsidP="00CA3B55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CA3B55" w:rsidRPr="00567A26" w:rsidRDefault="00CA3B55" w:rsidP="00CA3B55">
      <w:pPr>
        <w:pStyle w:val="Tekstkomentarza"/>
      </w:pPr>
    </w:p>
    <w:p w:rsidR="00CA3B55" w:rsidRDefault="00CA3B55" w:rsidP="00CA3B55">
      <w:pPr>
        <w:pStyle w:val="Akapitzlist"/>
      </w:pPr>
      <w:r>
        <w:t>olta K.K. Zawistowscy Sp. J.</w:t>
      </w:r>
    </w:p>
    <w:p w:rsidR="00CA3B55" w:rsidRDefault="00CA3B55" w:rsidP="00CA3B55">
      <w:pPr>
        <w:pStyle w:val="Akapitzlist"/>
      </w:pPr>
      <w:r>
        <w:t>Ignatki 40/6</w:t>
      </w:r>
    </w:p>
    <w:p w:rsidR="00CA3B55" w:rsidRDefault="00CA3B55" w:rsidP="00CA3B55">
      <w:pPr>
        <w:pStyle w:val="Akapitzlist"/>
      </w:pPr>
      <w:r>
        <w:t>16-001 Kleosin</w:t>
      </w:r>
    </w:p>
    <w:p w:rsidR="00CA3B55" w:rsidRDefault="00CA3B55" w:rsidP="00CA3B55">
      <w:pPr>
        <w:pStyle w:val="Tekstkomentarza"/>
        <w:rPr>
          <w:rFonts w:ascii="Trebuchet MS" w:hAnsi="Trebuchet MS"/>
        </w:rPr>
      </w:pPr>
    </w:p>
    <w:p w:rsidR="00CA3B55" w:rsidRDefault="00CA3B55" w:rsidP="00CA3B55">
      <w:pPr>
        <w:pStyle w:val="Tekstkomentarza"/>
        <w:rPr>
          <w:rFonts w:eastAsia="Univers-PL"/>
        </w:rPr>
      </w:pPr>
    </w:p>
    <w:p w:rsidR="00CA3B55" w:rsidRDefault="00CA3B55" w:rsidP="00CA3B55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CA3B55" w:rsidRDefault="00CA3B55" w:rsidP="00CA3B55">
      <w:pPr>
        <w:pStyle w:val="Tekstkomentarza"/>
        <w:ind w:left="360"/>
        <w:rPr>
          <w:rFonts w:ascii="Trebuchet MS" w:hAnsi="Trebuchet MS"/>
          <w:b/>
          <w:bCs/>
        </w:rPr>
      </w:pPr>
    </w:p>
    <w:p w:rsidR="00CA3B55" w:rsidRDefault="00CA3B55" w:rsidP="00CA3B55">
      <w:pPr>
        <w:rPr>
          <w:bCs/>
        </w:rPr>
      </w:pPr>
      <w:r>
        <w:rPr>
          <w:bCs/>
        </w:rPr>
        <w:t xml:space="preserve">1. Przedmiotem zamówienia jest transport </w:t>
      </w:r>
      <w:r w:rsidRPr="000958F0">
        <w:rPr>
          <w:bCs/>
        </w:rPr>
        <w:t xml:space="preserve">lądowy i morski </w:t>
      </w:r>
      <w:r>
        <w:rPr>
          <w:bCs/>
        </w:rPr>
        <w:t>na tar</w:t>
      </w:r>
      <w:r w:rsidRPr="000958F0">
        <w:rPr>
          <w:bCs/>
        </w:rPr>
        <w:t>gi</w:t>
      </w:r>
      <w:r>
        <w:rPr>
          <w:bCs/>
        </w:rPr>
        <w:t xml:space="preserve"> ICFF Nowy Jork 2018</w:t>
      </w:r>
    </w:p>
    <w:p w:rsidR="00CA3B55" w:rsidRDefault="00CA3B55" w:rsidP="00CA3B55">
      <w:r>
        <w:t>2. Specyfikacja:</w:t>
      </w:r>
    </w:p>
    <w:p w:rsidR="00CA3B55" w:rsidRDefault="00CA3B55" w:rsidP="00CA3B55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58F0">
        <w:rPr>
          <w:rFonts w:ascii="Arial" w:hAnsi="Arial" w:cs="Arial"/>
          <w:color w:val="000000"/>
          <w:sz w:val="20"/>
          <w:szCs w:val="20"/>
        </w:rPr>
        <w:t xml:space="preserve">załadunek w Ignatki 40/6, 16-001 Kleosin 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0958F0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załadunek od godz. 07:15</w:t>
      </w:r>
    </w:p>
    <w:p w:rsidR="00CA3B55" w:rsidRPr="000958F0" w:rsidRDefault="00CA3B55" w:rsidP="00CA3B55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termin dostawy preferowany: 29.04.2018</w:t>
      </w:r>
    </w:p>
    <w:p w:rsidR="00CA3B55" w:rsidRPr="00067314" w:rsidRDefault="00CA3B55" w:rsidP="00CA3B55">
      <w:pPr>
        <w:numPr>
          <w:ilvl w:val="0"/>
          <w:numId w:val="8"/>
        </w:numPr>
        <w:outlineLvl w:val="0"/>
      </w:pPr>
      <w:r w:rsidRPr="00067314">
        <w:t>Tra</w:t>
      </w:r>
      <w:r>
        <w:t>nsport wodny drobnicowy i lądowy</w:t>
      </w:r>
      <w:r w:rsidRPr="00067314">
        <w:t xml:space="preserve">   </w:t>
      </w:r>
    </w:p>
    <w:p w:rsidR="00CA3B55" w:rsidRPr="00067314" w:rsidRDefault="00CA3B55" w:rsidP="00CA3B55">
      <w:pPr>
        <w:numPr>
          <w:ilvl w:val="0"/>
          <w:numId w:val="8"/>
        </w:numPr>
      </w:pPr>
      <w:r w:rsidRPr="00067314">
        <w:t xml:space="preserve">Przesyłka: 1 skrzynia ze sklejki </w:t>
      </w:r>
      <w:r>
        <w:t>o wymiarach: : 110 cmx 250 cm x 110cm; waga: 500kg</w:t>
      </w:r>
    </w:p>
    <w:p w:rsidR="00CA3B55" w:rsidRPr="00067314" w:rsidRDefault="00CA3B55" w:rsidP="00CA3B55">
      <w:pPr>
        <w:ind w:left="720"/>
      </w:pPr>
    </w:p>
    <w:p w:rsidR="00CA3B55" w:rsidRDefault="00CA3B55" w:rsidP="00CA3B55">
      <w:pPr>
        <w:pStyle w:val="Tekstkomentarza"/>
        <w:rPr>
          <w:rFonts w:ascii="Trebuchet MS" w:hAnsi="Trebuchet MS"/>
          <w:b/>
          <w:bCs/>
        </w:rPr>
      </w:pPr>
    </w:p>
    <w:p w:rsidR="00CA3B55" w:rsidRDefault="00CA3B55" w:rsidP="00CA3B55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Wykonawca</w:t>
      </w:r>
    </w:p>
    <w:p w:rsidR="00CA3B55" w:rsidRDefault="00CA3B55" w:rsidP="00CA3B55">
      <w:pPr>
        <w:pStyle w:val="Tekstkomentarza"/>
        <w:rPr>
          <w:rFonts w:ascii="Trebuchet MS" w:hAnsi="Trebuchet MS"/>
          <w:b/>
          <w:bCs/>
        </w:rPr>
      </w:pPr>
    </w:p>
    <w:p w:rsidR="00CA3B55" w:rsidRPr="00167EA4" w:rsidRDefault="00CA3B55" w:rsidP="00CA3B55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CA3B55" w:rsidRDefault="00CA3B55" w:rsidP="00CA3B55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CA3B55" w:rsidRDefault="00CA3B55" w:rsidP="00CA3B55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CA3B55" w:rsidRDefault="00CA3B55" w:rsidP="00CA3B55">
      <w:pPr>
        <w:pStyle w:val="Tekstkomentarza"/>
        <w:spacing w:line="360" w:lineRule="auto"/>
        <w:outlineLvl w:val="0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CA3B55" w:rsidRDefault="00CA3B55" w:rsidP="00CA3B55">
      <w:pPr>
        <w:pStyle w:val="Tekstkomentarza"/>
        <w:rPr>
          <w:rFonts w:ascii="Trebuchet MS" w:hAnsi="Trebuchet MS"/>
          <w:b/>
          <w:bCs/>
        </w:rPr>
      </w:pPr>
    </w:p>
    <w:p w:rsidR="00CA3B55" w:rsidRDefault="00CA3B55" w:rsidP="00CA3B55">
      <w:pPr>
        <w:pStyle w:val="Tekstkomentarza"/>
        <w:rPr>
          <w:rFonts w:ascii="Trebuchet MS" w:hAnsi="Trebuchet MS"/>
          <w:b/>
          <w:bCs/>
        </w:rPr>
      </w:pPr>
    </w:p>
    <w:p w:rsidR="00CA3B55" w:rsidRDefault="00CA3B55" w:rsidP="00CA3B55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CA3B55" w:rsidRDefault="00CA3B55" w:rsidP="00CA3B55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CA3B55" w:rsidRPr="00B512E2" w:rsidTr="00FE7B03">
        <w:tc>
          <w:tcPr>
            <w:tcW w:w="1752" w:type="pct"/>
          </w:tcPr>
          <w:p w:rsidR="00CA3B55" w:rsidRDefault="00CA3B55" w:rsidP="00FE7B03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CA3B55" w:rsidRDefault="00CA3B55" w:rsidP="00FE7B03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CA3B55" w:rsidRPr="00B512E2" w:rsidRDefault="00CA3B55" w:rsidP="00FE7B03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CA3B55" w:rsidRPr="00B512E2" w:rsidTr="00FE7B03">
        <w:tc>
          <w:tcPr>
            <w:tcW w:w="1752" w:type="pct"/>
          </w:tcPr>
          <w:p w:rsidR="00CA3B55" w:rsidRPr="00B512E2" w:rsidRDefault="00CA3B55" w:rsidP="00FE7B03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CA3B55" w:rsidRPr="00B512E2" w:rsidRDefault="00CA3B55" w:rsidP="00FE7B03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CA3B55" w:rsidRPr="00B512E2" w:rsidTr="00FE7B03">
        <w:tc>
          <w:tcPr>
            <w:tcW w:w="1752" w:type="pct"/>
          </w:tcPr>
          <w:p w:rsidR="00CA3B55" w:rsidRPr="00B512E2" w:rsidRDefault="00CA3B55" w:rsidP="00FE7B03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CA3B55" w:rsidRPr="00B512E2" w:rsidRDefault="00CA3B55" w:rsidP="00FE7B03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CA3B55" w:rsidRDefault="00CA3B55" w:rsidP="00CA3B55">
      <w:pPr>
        <w:pStyle w:val="Tekstkomentarza"/>
        <w:rPr>
          <w:lang w:eastAsia="ar-SA"/>
        </w:rPr>
      </w:pPr>
    </w:p>
    <w:p w:rsidR="00CA3B55" w:rsidRDefault="00CA3B55" w:rsidP="00CA3B55">
      <w:pPr>
        <w:pStyle w:val="Tekstkomentarza"/>
        <w:rPr>
          <w:lang w:eastAsia="ar-SA"/>
        </w:rPr>
      </w:pPr>
    </w:p>
    <w:p w:rsidR="00CA3B55" w:rsidRDefault="00CA3B55" w:rsidP="00CA3B55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CA3B55" w:rsidRDefault="00CA3B55" w:rsidP="00CA3B55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CA3B55" w:rsidRDefault="00CA3B55" w:rsidP="00CA3B55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CA3B55" w:rsidRDefault="00CA3B55" w:rsidP="00CA3B55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CA3B55" w:rsidRDefault="00CA3B55" w:rsidP="00CA3B55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posiadaniu co najmniej 5% udziałów lub akcji; </w:t>
      </w:r>
    </w:p>
    <w:p w:rsidR="00CA3B55" w:rsidRDefault="00CA3B55" w:rsidP="00CA3B55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CA3B55" w:rsidRDefault="00CA3B55" w:rsidP="00CA3B55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A3B55" w:rsidRDefault="00CA3B55" w:rsidP="00CA3B55">
      <w:pPr>
        <w:jc w:val="both"/>
        <w:rPr>
          <w:rFonts w:ascii="Trebuchet MS" w:hAnsi="Trebuchet MS"/>
          <w:sz w:val="20"/>
          <w:szCs w:val="18"/>
        </w:rPr>
      </w:pPr>
    </w:p>
    <w:p w:rsidR="00CA3B55" w:rsidRDefault="00CA3B55" w:rsidP="00CA3B55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CA3B55" w:rsidRDefault="00CA3B55" w:rsidP="00CA3B55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CA3B55" w:rsidRDefault="00CA3B55" w:rsidP="00CA3B55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CA3B55" w:rsidRPr="00C33079" w:rsidRDefault="00CA3B55" w:rsidP="00CA3B55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A3B55" w:rsidRDefault="00CA3B55" w:rsidP="00CA3B55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CA3B55" w:rsidRDefault="00CA3B55" w:rsidP="00CA3B55">
      <w:pPr>
        <w:jc w:val="both"/>
        <w:outlineLvl w:val="0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CA3B55" w:rsidRDefault="00CA3B55" w:rsidP="00CA3B55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CA3B55" w:rsidRDefault="00CA3B55" w:rsidP="00CA3B55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CA3B55" w:rsidRDefault="00CA3B55" w:rsidP="00CA3B55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B65DD" w:rsidRPr="00386412" w:rsidRDefault="00AB65DD" w:rsidP="00386412">
      <w:pPr>
        <w:jc w:val="right"/>
        <w:outlineLvl w:val="0"/>
      </w:pPr>
    </w:p>
    <w:sectPr w:rsidR="00AB65DD" w:rsidRPr="00386412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52" w:rsidRDefault="00D92D52" w:rsidP="00A728A0">
      <w:pPr>
        <w:spacing w:after="0" w:line="240" w:lineRule="auto"/>
      </w:pPr>
      <w:r>
        <w:separator/>
      </w:r>
    </w:p>
  </w:endnote>
  <w:endnote w:type="continuationSeparator" w:id="0">
    <w:p w:rsidR="00D92D52" w:rsidRDefault="00D92D52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F342AC">
    <w:pPr>
      <w:pStyle w:val="Stopka"/>
      <w:jc w:val="right"/>
    </w:pPr>
    <w:fldSimple w:instr=" PAGE   \* MERGEFORMAT ">
      <w:r w:rsidR="00CE6F16">
        <w:rPr>
          <w:noProof/>
        </w:rPr>
        <w:t>3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52" w:rsidRDefault="00D92D52" w:rsidP="00A728A0">
      <w:pPr>
        <w:spacing w:after="0" w:line="240" w:lineRule="auto"/>
      </w:pPr>
      <w:r>
        <w:separator/>
      </w:r>
    </w:p>
  </w:footnote>
  <w:footnote w:type="continuationSeparator" w:id="0">
    <w:p w:rsidR="00D92D52" w:rsidRDefault="00D92D52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917D8"/>
    <w:multiLevelType w:val="hybridMultilevel"/>
    <w:tmpl w:val="0F4E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7B05"/>
    <w:multiLevelType w:val="hybridMultilevel"/>
    <w:tmpl w:val="A0464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34"/>
    <w:rsid w:val="00011201"/>
    <w:rsid w:val="00061516"/>
    <w:rsid w:val="00082BF9"/>
    <w:rsid w:val="00084550"/>
    <w:rsid w:val="000958F0"/>
    <w:rsid w:val="000C3B34"/>
    <w:rsid w:val="000D1BFE"/>
    <w:rsid w:val="000E1069"/>
    <w:rsid w:val="000F7D2B"/>
    <w:rsid w:val="00167EA4"/>
    <w:rsid w:val="00171BDB"/>
    <w:rsid w:val="00197834"/>
    <w:rsid w:val="001C099B"/>
    <w:rsid w:val="001E3BF1"/>
    <w:rsid w:val="001F58EA"/>
    <w:rsid w:val="00217B9C"/>
    <w:rsid w:val="002F334E"/>
    <w:rsid w:val="00303A9B"/>
    <w:rsid w:val="003241C7"/>
    <w:rsid w:val="00383BC0"/>
    <w:rsid w:val="00386412"/>
    <w:rsid w:val="003B05A3"/>
    <w:rsid w:val="00416EDC"/>
    <w:rsid w:val="004170E9"/>
    <w:rsid w:val="0043037C"/>
    <w:rsid w:val="00450C87"/>
    <w:rsid w:val="0047006A"/>
    <w:rsid w:val="004A2CEF"/>
    <w:rsid w:val="004C1513"/>
    <w:rsid w:val="004C75C2"/>
    <w:rsid w:val="00502A13"/>
    <w:rsid w:val="00514FF8"/>
    <w:rsid w:val="00535E78"/>
    <w:rsid w:val="00567A26"/>
    <w:rsid w:val="00573419"/>
    <w:rsid w:val="00584DDB"/>
    <w:rsid w:val="0059465E"/>
    <w:rsid w:val="005A2677"/>
    <w:rsid w:val="005B7A15"/>
    <w:rsid w:val="005F30C3"/>
    <w:rsid w:val="006079BB"/>
    <w:rsid w:val="00634D24"/>
    <w:rsid w:val="006500EB"/>
    <w:rsid w:val="00650991"/>
    <w:rsid w:val="00696D8A"/>
    <w:rsid w:val="006A50AD"/>
    <w:rsid w:val="006C0A5D"/>
    <w:rsid w:val="006D5DD9"/>
    <w:rsid w:val="006E51DD"/>
    <w:rsid w:val="006F10B8"/>
    <w:rsid w:val="0070234C"/>
    <w:rsid w:val="00792644"/>
    <w:rsid w:val="007D6300"/>
    <w:rsid w:val="007F59E4"/>
    <w:rsid w:val="0085368F"/>
    <w:rsid w:val="0086766A"/>
    <w:rsid w:val="008968A4"/>
    <w:rsid w:val="008F0CF5"/>
    <w:rsid w:val="009019AA"/>
    <w:rsid w:val="00936B45"/>
    <w:rsid w:val="00995EA0"/>
    <w:rsid w:val="009E0C93"/>
    <w:rsid w:val="00A121FF"/>
    <w:rsid w:val="00A3714C"/>
    <w:rsid w:val="00A728A0"/>
    <w:rsid w:val="00AA1486"/>
    <w:rsid w:val="00AB65DD"/>
    <w:rsid w:val="00AC5C1C"/>
    <w:rsid w:val="00B354A9"/>
    <w:rsid w:val="00B512E2"/>
    <w:rsid w:val="00B67743"/>
    <w:rsid w:val="00B97859"/>
    <w:rsid w:val="00BA6E5E"/>
    <w:rsid w:val="00C25AAB"/>
    <w:rsid w:val="00C27EDD"/>
    <w:rsid w:val="00C33079"/>
    <w:rsid w:val="00C83736"/>
    <w:rsid w:val="00C96ACF"/>
    <w:rsid w:val="00CA3B55"/>
    <w:rsid w:val="00CD0484"/>
    <w:rsid w:val="00CE6F16"/>
    <w:rsid w:val="00D246BE"/>
    <w:rsid w:val="00D472A8"/>
    <w:rsid w:val="00D54AD4"/>
    <w:rsid w:val="00D7743C"/>
    <w:rsid w:val="00D80C53"/>
    <w:rsid w:val="00D92D52"/>
    <w:rsid w:val="00DC0A5A"/>
    <w:rsid w:val="00DF5DBF"/>
    <w:rsid w:val="00E15331"/>
    <w:rsid w:val="00E5797F"/>
    <w:rsid w:val="00EB60FF"/>
    <w:rsid w:val="00ED42CF"/>
    <w:rsid w:val="00F06A43"/>
    <w:rsid w:val="00F20570"/>
    <w:rsid w:val="00F2194D"/>
    <w:rsid w:val="00F342AC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958F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9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2018-03-26T14:51:00Z</cp:lastPrinted>
  <dcterms:created xsi:type="dcterms:W3CDTF">2018-03-28T11:12:00Z</dcterms:created>
  <dcterms:modified xsi:type="dcterms:W3CDTF">2018-03-28T11:12:00Z</dcterms:modified>
</cp:coreProperties>
</file>